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0D69" w14:textId="77777777" w:rsidR="0083735D" w:rsidRPr="0083735D" w:rsidRDefault="0083735D" w:rsidP="0083735D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36"/>
          <w:sz w:val="48"/>
          <w:szCs w:val="48"/>
          <w14:ligatures w14:val="none"/>
        </w:rPr>
        <w:t>Submission Guidelines</w:t>
      </w:r>
    </w:p>
    <w:p w14:paraId="00264C71" w14:textId="77777777" w:rsidR="0083735D" w:rsidRPr="0083735D" w:rsidRDefault="0083735D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i/>
          <w:iCs/>
          <w:kern w:val="0"/>
          <w14:ligatures w14:val="none"/>
        </w:rPr>
        <w:t>I Came, I Saw Playwright Competition</w:t>
      </w:r>
    </w:p>
    <w:p w14:paraId="584F2F9D" w14:textId="77777777" w:rsidR="0083735D" w:rsidRPr="0083735D" w:rsidRDefault="004B7C66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B7C66">
        <w:rPr>
          <w:rFonts w:ascii="Calibri" w:eastAsia="Times New Roman" w:hAnsi="Calibri" w:cs="Calibri"/>
          <w:noProof/>
          <w:kern w:val="0"/>
        </w:rPr>
        <w:pict w14:anchorId="50898C2C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1632BA1E" w14:textId="77777777" w:rsid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</w:p>
    <w:p w14:paraId="70E28C73" w14:textId="16B0C2ED" w:rsidR="0083735D" w:rsidRP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General Requirements (For All Entrants)</w:t>
      </w:r>
    </w:p>
    <w:p w14:paraId="3E330E04" w14:textId="77777777" w:rsidR="0083735D" w:rsidRPr="0083735D" w:rsidRDefault="0083735D" w:rsidP="0083735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14:ligatures w14:val="none"/>
        </w:rPr>
        <w:t>Genre:</w:t>
      </w:r>
      <w:r w:rsidRPr="0083735D">
        <w:rPr>
          <w:rFonts w:ascii="Calibri" w:eastAsia="Times New Roman" w:hAnsi="Calibri" w:cs="Calibri"/>
          <w:kern w:val="0"/>
          <w14:ligatures w14:val="none"/>
        </w:rPr>
        <w:t xml:space="preserve"> Comedy (can include elements of satire, farce, or heartfelt humor)</w:t>
      </w:r>
    </w:p>
    <w:p w14:paraId="47AD7B0E" w14:textId="77777777" w:rsidR="0083735D" w:rsidRPr="0083735D" w:rsidRDefault="0083735D" w:rsidP="0083735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14:ligatures w14:val="none"/>
        </w:rPr>
        <w:t>Format:</w:t>
      </w:r>
      <w:r w:rsidRPr="0083735D">
        <w:rPr>
          <w:rFonts w:ascii="Calibri" w:eastAsia="Times New Roman" w:hAnsi="Calibri" w:cs="Calibri"/>
          <w:kern w:val="0"/>
          <w14:ligatures w14:val="none"/>
        </w:rPr>
        <w:t xml:space="preserve"> One-act play</w:t>
      </w:r>
    </w:p>
    <w:p w14:paraId="6556AC7D" w14:textId="77777777" w:rsidR="0083735D" w:rsidRPr="0083735D" w:rsidRDefault="0083735D" w:rsidP="0083735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14:ligatures w14:val="none"/>
        </w:rPr>
        <w:t>Length:</w:t>
      </w:r>
      <w:r w:rsidRPr="0083735D">
        <w:rPr>
          <w:rFonts w:ascii="Calibri" w:eastAsia="Times New Roman" w:hAnsi="Calibri" w:cs="Calibri"/>
          <w:kern w:val="0"/>
          <w14:ligatures w14:val="none"/>
        </w:rPr>
        <w:t xml:space="preserve"> Approximately 10–30 minutes when performed</w:t>
      </w:r>
    </w:p>
    <w:p w14:paraId="49242089" w14:textId="77777777" w:rsidR="0083735D" w:rsidRPr="0083735D" w:rsidRDefault="0083735D" w:rsidP="0083735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14:ligatures w14:val="none"/>
        </w:rPr>
        <w:t>Original Work:</w:t>
      </w:r>
      <w:r w:rsidRPr="0083735D">
        <w:rPr>
          <w:rFonts w:ascii="Calibri" w:eastAsia="Times New Roman" w:hAnsi="Calibri" w:cs="Calibri"/>
          <w:kern w:val="0"/>
          <w14:ligatures w14:val="none"/>
        </w:rPr>
        <w:t xml:space="preserve"> Must be the playwright’s own, unpublished, and not previously professionally produced</w:t>
      </w:r>
    </w:p>
    <w:p w14:paraId="0A00FB8B" w14:textId="77777777" w:rsidR="0083735D" w:rsidRPr="0083735D" w:rsidRDefault="0083735D" w:rsidP="0083735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14:ligatures w14:val="none"/>
        </w:rPr>
        <w:t>Language:</w:t>
      </w:r>
      <w:r w:rsidRPr="0083735D">
        <w:rPr>
          <w:rFonts w:ascii="Calibri" w:eastAsia="Times New Roman" w:hAnsi="Calibri" w:cs="Calibri"/>
          <w:kern w:val="0"/>
          <w14:ligatures w14:val="none"/>
        </w:rPr>
        <w:t xml:space="preserve"> English</w:t>
      </w:r>
    </w:p>
    <w:p w14:paraId="62BEB9D1" w14:textId="77777777" w:rsidR="0083735D" w:rsidRPr="0083735D" w:rsidRDefault="0083735D" w:rsidP="0083735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14:ligatures w14:val="none"/>
        </w:rPr>
        <w:t>Submission Limit:</w:t>
      </w:r>
      <w:r w:rsidRPr="0083735D">
        <w:rPr>
          <w:rFonts w:ascii="Calibri" w:eastAsia="Times New Roman" w:hAnsi="Calibri" w:cs="Calibri"/>
          <w:kern w:val="0"/>
          <w14:ligatures w14:val="none"/>
        </w:rPr>
        <w:t xml:space="preserve"> One entry per person</w:t>
      </w:r>
    </w:p>
    <w:p w14:paraId="49EB7B37" w14:textId="77777777" w:rsidR="0083735D" w:rsidRPr="0083735D" w:rsidRDefault="0083735D" w:rsidP="0083735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14:ligatures w14:val="none"/>
        </w:rPr>
        <w:t>Script Format:</w:t>
      </w:r>
    </w:p>
    <w:p w14:paraId="69E2C338" w14:textId="77777777" w:rsidR="0083735D" w:rsidRPr="0083735D" w:rsidRDefault="0083735D" w:rsidP="0083735D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Typed in 12-point Times New Roman or Arial</w:t>
      </w:r>
    </w:p>
    <w:p w14:paraId="3B683E2B" w14:textId="77777777" w:rsidR="0083735D" w:rsidRPr="0083735D" w:rsidRDefault="0083735D" w:rsidP="0083735D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Standard play format (character names centered or left-aligned, stage directions in italics)</w:t>
      </w:r>
    </w:p>
    <w:p w14:paraId="2925D702" w14:textId="77777777" w:rsidR="0083735D" w:rsidRDefault="0083735D" w:rsidP="0083735D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PDF file preferred</w:t>
      </w:r>
    </w:p>
    <w:p w14:paraId="27C3A7D4" w14:textId="77777777" w:rsidR="0083735D" w:rsidRPr="0083735D" w:rsidRDefault="0083735D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BB623F8" w14:textId="77777777" w:rsidR="0083735D" w:rsidRPr="0083735D" w:rsidRDefault="004B7C66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B7C66">
        <w:rPr>
          <w:rFonts w:ascii="Calibri" w:eastAsia="Times New Roman" w:hAnsi="Calibri" w:cs="Calibri"/>
          <w:noProof/>
          <w:kern w:val="0"/>
        </w:rPr>
        <w:pict w14:anchorId="47D34FD9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3AADC79" w14:textId="77777777" w:rsid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</w:p>
    <w:p w14:paraId="058EBC6F" w14:textId="7F986014" w:rsidR="0083735D" w:rsidRP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Entry Fees</w:t>
      </w:r>
    </w:p>
    <w:p w14:paraId="4FDFB1E9" w14:textId="77777777" w:rsidR="0083735D" w:rsidRPr="0083735D" w:rsidRDefault="0083735D" w:rsidP="0083735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14:ligatures w14:val="none"/>
        </w:rPr>
        <w:t>Collegiate Competition:</w:t>
      </w:r>
      <w:r w:rsidRPr="0083735D">
        <w:rPr>
          <w:rFonts w:ascii="Calibri" w:eastAsia="Times New Roman" w:hAnsi="Calibri" w:cs="Calibri"/>
          <w:kern w:val="0"/>
          <w14:ligatures w14:val="none"/>
        </w:rPr>
        <w:t xml:space="preserve"> $25</w:t>
      </w:r>
    </w:p>
    <w:p w14:paraId="53B90B57" w14:textId="77777777" w:rsidR="0083735D" w:rsidRPr="0083735D" w:rsidRDefault="0083735D" w:rsidP="0083735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14:ligatures w14:val="none"/>
        </w:rPr>
        <w:t>Open Competition:</w:t>
      </w:r>
      <w:r w:rsidRPr="0083735D">
        <w:rPr>
          <w:rFonts w:ascii="Calibri" w:eastAsia="Times New Roman" w:hAnsi="Calibri" w:cs="Calibri"/>
          <w:kern w:val="0"/>
          <w14:ligatures w14:val="none"/>
        </w:rPr>
        <w:t xml:space="preserve"> $45</w:t>
      </w:r>
    </w:p>
    <w:p w14:paraId="7CF4DE52" w14:textId="77777777" w:rsidR="0083735D" w:rsidRDefault="0083735D" w:rsidP="0083735D">
      <w:pPr>
        <w:spacing w:after="0" w:line="240" w:lineRule="auto"/>
        <w:rPr>
          <w:rFonts w:ascii="Calibri" w:eastAsia="Times New Roman" w:hAnsi="Calibri" w:cs="Calibri"/>
          <w:i/>
          <w:iCs/>
          <w:kern w:val="0"/>
          <w14:ligatures w14:val="none"/>
        </w:rPr>
      </w:pPr>
      <w:r w:rsidRPr="0083735D">
        <w:rPr>
          <w:rFonts w:ascii="Calibri" w:eastAsia="Times New Roman" w:hAnsi="Calibri" w:cs="Calibri"/>
          <w:i/>
          <w:iCs/>
          <w:kern w:val="0"/>
          <w14:ligatures w14:val="none"/>
        </w:rPr>
        <w:t>Entry fees support festival production costs and artist awards. Fee is non-refundable.</w:t>
      </w:r>
    </w:p>
    <w:p w14:paraId="4583EE56" w14:textId="77777777" w:rsidR="0083735D" w:rsidRPr="0083735D" w:rsidRDefault="0083735D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901E833" w14:textId="77777777" w:rsidR="0083735D" w:rsidRPr="0083735D" w:rsidRDefault="004B7C66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B7C66">
        <w:rPr>
          <w:rFonts w:ascii="Calibri" w:eastAsia="Times New Roman" w:hAnsi="Calibri" w:cs="Calibri"/>
          <w:noProof/>
          <w:kern w:val="0"/>
        </w:rPr>
        <w:pict w14:anchorId="10AB05D6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8770CB6" w14:textId="77777777" w:rsid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</w:p>
    <w:p w14:paraId="3935C279" w14:textId="239223E0" w:rsidR="0083735D" w:rsidRP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Collegiate Competition Specifics</w:t>
      </w:r>
    </w:p>
    <w:p w14:paraId="5E725C8B" w14:textId="77777777" w:rsidR="0083735D" w:rsidRPr="0083735D" w:rsidRDefault="0083735D" w:rsidP="0083735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Must be currently enrolled (full-time or part-time) in an accredited college or university</w:t>
      </w:r>
    </w:p>
    <w:p w14:paraId="6455305D" w14:textId="77777777" w:rsidR="0083735D" w:rsidRPr="0083735D" w:rsidRDefault="0083735D" w:rsidP="0083735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Proof of enrollment (student ID or enrollment letter) must be submitted with the script</w:t>
      </w:r>
    </w:p>
    <w:p w14:paraId="332D40E5" w14:textId="77777777" w:rsidR="0083735D" w:rsidRDefault="0083735D" w:rsidP="0083735D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Students from all fields of study are encouraged to apply — not limited to theater majors!</w:t>
      </w:r>
    </w:p>
    <w:p w14:paraId="18B94E71" w14:textId="77777777" w:rsidR="0083735D" w:rsidRPr="0083735D" w:rsidRDefault="0083735D" w:rsidP="0083735D">
      <w:pPr>
        <w:spacing w:after="0" w:line="240" w:lineRule="auto"/>
        <w:ind w:left="360"/>
        <w:rPr>
          <w:rFonts w:ascii="Calibri" w:eastAsia="Times New Roman" w:hAnsi="Calibri" w:cs="Calibri"/>
          <w:kern w:val="0"/>
          <w14:ligatures w14:val="none"/>
        </w:rPr>
      </w:pPr>
    </w:p>
    <w:p w14:paraId="6A1F5440" w14:textId="77777777" w:rsidR="0083735D" w:rsidRPr="0083735D" w:rsidRDefault="004B7C66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B7C66">
        <w:rPr>
          <w:rFonts w:ascii="Calibri" w:eastAsia="Times New Roman" w:hAnsi="Calibri" w:cs="Calibri"/>
          <w:noProof/>
          <w:kern w:val="0"/>
        </w:rPr>
        <w:pict w14:anchorId="0C0B9998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9FD3DB2" w14:textId="77777777" w:rsid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</w:p>
    <w:p w14:paraId="4EF00AE4" w14:textId="5295702D" w:rsidR="0083735D" w:rsidRP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Open Competition Specifics</w:t>
      </w:r>
    </w:p>
    <w:p w14:paraId="69DEBF64" w14:textId="77777777" w:rsidR="0083735D" w:rsidRPr="0083735D" w:rsidRDefault="0083735D" w:rsidP="0083735D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Open to playwrights aged 18 and older, worldwide</w:t>
      </w:r>
    </w:p>
    <w:p w14:paraId="2161551E" w14:textId="77777777" w:rsidR="0083735D" w:rsidRDefault="0083735D" w:rsidP="0083735D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No institutional affiliation required</w:t>
      </w:r>
    </w:p>
    <w:p w14:paraId="694BC1DE" w14:textId="77777777" w:rsidR="0083735D" w:rsidRPr="0083735D" w:rsidRDefault="0083735D" w:rsidP="0083735D">
      <w:pPr>
        <w:spacing w:after="0" w:line="240" w:lineRule="auto"/>
        <w:ind w:left="720"/>
        <w:rPr>
          <w:rFonts w:ascii="Calibri" w:eastAsia="Times New Roman" w:hAnsi="Calibri" w:cs="Calibri"/>
          <w:kern w:val="0"/>
          <w14:ligatures w14:val="none"/>
        </w:rPr>
      </w:pPr>
    </w:p>
    <w:p w14:paraId="2E0B280E" w14:textId="77777777" w:rsidR="0083735D" w:rsidRPr="0083735D" w:rsidRDefault="004B7C66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B7C66">
        <w:rPr>
          <w:rFonts w:ascii="Calibri" w:eastAsia="Times New Roman" w:hAnsi="Calibri" w:cs="Calibri"/>
          <w:noProof/>
          <w:kern w:val="0"/>
        </w:rPr>
        <w:lastRenderedPageBreak/>
        <w:pict w14:anchorId="34100E32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54D4660" w14:textId="77777777" w:rsid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</w:p>
    <w:p w14:paraId="7D0C77D9" w14:textId="2103AE95" w:rsidR="0083735D" w:rsidRP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Submission Checklist</w:t>
      </w:r>
    </w:p>
    <w:p w14:paraId="3AA1AFA5" w14:textId="77777777" w:rsidR="0083735D" w:rsidRDefault="0083735D" w:rsidP="0083735D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Completed script in PDF format</w:t>
      </w:r>
    </w:p>
    <w:p w14:paraId="302C691E" w14:textId="77777777" w:rsidR="0083735D" w:rsidRDefault="0083735D" w:rsidP="0083735D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(If collegiate) Proof of college enrollment</w:t>
      </w:r>
    </w:p>
    <w:p w14:paraId="78D14475" w14:textId="77777777" w:rsidR="0083735D" w:rsidRDefault="0083735D" w:rsidP="0083735D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Contact information (full name, email, phone number)</w:t>
      </w:r>
    </w:p>
    <w:p w14:paraId="6DF0FB62" w14:textId="77777777" w:rsidR="0083735D" w:rsidRDefault="0083735D" w:rsidP="0083735D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Brief playwright bio (150 words max)</w:t>
      </w:r>
    </w:p>
    <w:p w14:paraId="4AA5AF19" w14:textId="1C98B8BB" w:rsidR="0083735D" w:rsidRDefault="0083735D" w:rsidP="0083735D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Payment of entry fee</w:t>
      </w:r>
    </w:p>
    <w:p w14:paraId="625ECD12" w14:textId="0C238B5A" w:rsidR="0083735D" w:rsidRPr="0083735D" w:rsidRDefault="0083735D" w:rsidP="0083735D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Optional: A 2–3 sentence statement about the inspiration behind your play</w:t>
      </w:r>
    </w:p>
    <w:p w14:paraId="09C8BFC9" w14:textId="77777777" w:rsidR="0083735D" w:rsidRPr="0083735D" w:rsidRDefault="0083735D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9EE1483" w14:textId="77777777" w:rsidR="0083735D" w:rsidRPr="0083735D" w:rsidRDefault="004B7C66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B7C66">
        <w:rPr>
          <w:rFonts w:ascii="Calibri" w:eastAsia="Times New Roman" w:hAnsi="Calibri" w:cs="Calibri"/>
          <w:noProof/>
          <w:kern w:val="0"/>
        </w:rPr>
        <w:pict w14:anchorId="66FD73E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D95D1C9" w14:textId="77777777" w:rsidR="0083735D" w:rsidRP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Key Dates</w:t>
      </w:r>
    </w:p>
    <w:p w14:paraId="279DF0F3" w14:textId="53A34102" w:rsidR="0083735D" w:rsidRPr="0083735D" w:rsidRDefault="0083735D" w:rsidP="0083735D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14:ligatures w14:val="none"/>
        </w:rPr>
        <w:t>Deadline:</w:t>
      </w:r>
      <w:r w:rsidRPr="0083735D">
        <w:rPr>
          <w:rFonts w:ascii="Calibri" w:eastAsia="Times New Roman" w:hAnsi="Calibri" w:cs="Calibri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14:ligatures w14:val="none"/>
        </w:rPr>
        <w:t>August 1</w:t>
      </w:r>
      <w:r w:rsidRPr="0083735D">
        <w:rPr>
          <w:rFonts w:ascii="Calibri" w:eastAsia="Times New Roman" w:hAnsi="Calibri" w:cs="Calibri"/>
          <w:kern w:val="0"/>
          <w14:ligatures w14:val="none"/>
        </w:rPr>
        <w:t>, 2025 (11:59 PM ET)</w:t>
      </w:r>
    </w:p>
    <w:p w14:paraId="71316787" w14:textId="652B488E" w:rsidR="0083735D" w:rsidRPr="0083735D" w:rsidRDefault="0083735D" w:rsidP="0083735D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14:ligatures w14:val="none"/>
        </w:rPr>
        <w:t>Notification:</w:t>
      </w:r>
      <w:r w:rsidRPr="0083735D">
        <w:rPr>
          <w:rFonts w:ascii="Calibri" w:eastAsia="Times New Roman" w:hAnsi="Calibri" w:cs="Calibri"/>
          <w:kern w:val="0"/>
          <w14:ligatures w14:val="none"/>
        </w:rPr>
        <w:t xml:space="preserve"> Winners will be contacted by </w:t>
      </w:r>
      <w:r>
        <w:rPr>
          <w:rFonts w:ascii="Calibri" w:eastAsia="Times New Roman" w:hAnsi="Calibri" w:cs="Calibri"/>
          <w:kern w:val="0"/>
          <w14:ligatures w14:val="none"/>
        </w:rPr>
        <w:t>September 1</w:t>
      </w:r>
      <w:r w:rsidRPr="0083735D">
        <w:rPr>
          <w:rFonts w:ascii="Calibri" w:eastAsia="Times New Roman" w:hAnsi="Calibri" w:cs="Calibri"/>
          <w:kern w:val="0"/>
          <w14:ligatures w14:val="none"/>
        </w:rPr>
        <w:t>, 2025</w:t>
      </w:r>
    </w:p>
    <w:p w14:paraId="0F5D8A4D" w14:textId="77777777" w:rsidR="0083735D" w:rsidRPr="0083735D" w:rsidRDefault="004B7C66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B7C66">
        <w:rPr>
          <w:rFonts w:ascii="Calibri" w:eastAsia="Times New Roman" w:hAnsi="Calibri" w:cs="Calibri"/>
          <w:noProof/>
          <w:kern w:val="0"/>
        </w:rPr>
        <w:pict w14:anchorId="245503D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80D2CE7" w14:textId="77777777" w:rsid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</w:p>
    <w:p w14:paraId="128F60CD" w14:textId="488B6E24" w:rsidR="0083735D" w:rsidRP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How to Submit</w:t>
      </w:r>
    </w:p>
    <w:p w14:paraId="21814E20" w14:textId="77777777" w:rsidR="0083735D" w:rsidRPr="0083735D" w:rsidRDefault="0083735D" w:rsidP="0083735D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Click the [Submit Your Work] button on the competition page.</w:t>
      </w:r>
    </w:p>
    <w:p w14:paraId="789ED732" w14:textId="77777777" w:rsidR="0083735D" w:rsidRPr="0083735D" w:rsidRDefault="0083735D" w:rsidP="0083735D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Fill out the online form, upload your documents, and pay the entry fee securely.</w:t>
      </w:r>
    </w:p>
    <w:p w14:paraId="032B5617" w14:textId="77777777" w:rsidR="0083735D" w:rsidRDefault="0083735D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0B29480" w14:textId="1C805AE2" w:rsidR="0083735D" w:rsidRPr="0083735D" w:rsidRDefault="004B7C66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B7C66">
        <w:rPr>
          <w:rFonts w:ascii="Calibri" w:eastAsia="Times New Roman" w:hAnsi="Calibri" w:cs="Calibri"/>
          <w:noProof/>
          <w:kern w:val="0"/>
        </w:rPr>
        <w:pict w14:anchorId="6C80560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90D0B12" w14:textId="77777777" w:rsid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</w:p>
    <w:p w14:paraId="5DF7A53A" w14:textId="3092567F" w:rsidR="0083735D" w:rsidRP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Judging Criteria</w:t>
      </w:r>
    </w:p>
    <w:p w14:paraId="008A7ACA" w14:textId="77777777" w:rsidR="0083735D" w:rsidRPr="0083735D" w:rsidRDefault="0083735D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Scripts will be evaluated based on:</w:t>
      </w:r>
    </w:p>
    <w:p w14:paraId="5B9558B8" w14:textId="77777777" w:rsidR="0083735D" w:rsidRPr="0083735D" w:rsidRDefault="0083735D" w:rsidP="0083735D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Originality of concept and comedic voice</w:t>
      </w:r>
    </w:p>
    <w:p w14:paraId="0B7973AC" w14:textId="77777777" w:rsidR="0083735D" w:rsidRPr="0083735D" w:rsidRDefault="0083735D" w:rsidP="0083735D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Strength of dialogue and character development</w:t>
      </w:r>
    </w:p>
    <w:p w14:paraId="4D5750D8" w14:textId="77777777" w:rsidR="0083735D" w:rsidRPr="0083735D" w:rsidRDefault="0083735D" w:rsidP="0083735D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Suitability for live staging</w:t>
      </w:r>
    </w:p>
    <w:p w14:paraId="29C553A0" w14:textId="77777777" w:rsidR="0083735D" w:rsidRPr="0083735D" w:rsidRDefault="0083735D" w:rsidP="0083735D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Emotional resonance beneath the humor</w:t>
      </w:r>
    </w:p>
    <w:p w14:paraId="1225DCD9" w14:textId="77777777" w:rsidR="0083735D" w:rsidRPr="0083735D" w:rsidRDefault="0083735D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>Finalists may be invited to participate in a short interview or workshop session prior to final selection.</w:t>
      </w:r>
    </w:p>
    <w:p w14:paraId="23F94AF8" w14:textId="77777777" w:rsidR="0083735D" w:rsidRDefault="0083735D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1961B64" w14:textId="046EA695" w:rsidR="0083735D" w:rsidRPr="0083735D" w:rsidRDefault="004B7C66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B7C66">
        <w:rPr>
          <w:rFonts w:ascii="Calibri" w:eastAsia="Times New Roman" w:hAnsi="Calibri" w:cs="Calibri"/>
          <w:noProof/>
          <w:kern w:val="0"/>
        </w:rPr>
        <w:pict w14:anchorId="1270E9A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3627619" w14:textId="77777777" w:rsid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</w:p>
    <w:p w14:paraId="06A5ABC4" w14:textId="2DBDBF59" w:rsidR="0083735D" w:rsidRPr="0083735D" w:rsidRDefault="0083735D" w:rsidP="0083735D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83735D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Terms &amp; Conditions</w:t>
      </w:r>
    </w:p>
    <w:p w14:paraId="1CBB28EA" w14:textId="77777777" w:rsidR="0083735D" w:rsidRPr="0083735D" w:rsidRDefault="0083735D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3735D">
        <w:rPr>
          <w:rFonts w:ascii="Calibri" w:eastAsia="Times New Roman" w:hAnsi="Calibri" w:cs="Calibri"/>
          <w:kern w:val="0"/>
          <w14:ligatures w14:val="none"/>
        </w:rPr>
        <w:t xml:space="preserve">By submitting, you agree to allow </w:t>
      </w:r>
      <w:r w:rsidRPr="0083735D">
        <w:rPr>
          <w:rFonts w:ascii="Calibri" w:eastAsia="Times New Roman" w:hAnsi="Calibri" w:cs="Calibri"/>
          <w:i/>
          <w:iCs/>
          <w:kern w:val="0"/>
          <w14:ligatures w14:val="none"/>
        </w:rPr>
        <w:t>I Came, I Saw, I Laughed</w:t>
      </w:r>
      <w:r w:rsidRPr="0083735D">
        <w:rPr>
          <w:rFonts w:ascii="Calibri" w:eastAsia="Times New Roman" w:hAnsi="Calibri" w:cs="Calibri"/>
          <w:kern w:val="0"/>
          <w14:ligatures w14:val="none"/>
        </w:rPr>
        <w:t xml:space="preserve"> to stage your play (if selected) and to use your name and excerpts for promotional purposes. All rights to the script remain with the playwright.</w:t>
      </w:r>
    </w:p>
    <w:p w14:paraId="2BFD18D8" w14:textId="77777777" w:rsidR="0083735D" w:rsidRDefault="0083735D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4DC5DFC" w14:textId="27AEECCA" w:rsidR="00B040C5" w:rsidRPr="0083735D" w:rsidRDefault="004B7C66" w:rsidP="0083735D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B7C66">
        <w:rPr>
          <w:rFonts w:ascii="Calibri" w:eastAsia="Times New Roman" w:hAnsi="Calibri" w:cs="Calibri"/>
          <w:noProof/>
          <w:kern w:val="0"/>
        </w:rPr>
        <w:pict w14:anchorId="10BFFAB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B040C5" w:rsidRPr="00837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42B9C"/>
    <w:multiLevelType w:val="multilevel"/>
    <w:tmpl w:val="993E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C3DAB"/>
    <w:multiLevelType w:val="multilevel"/>
    <w:tmpl w:val="245A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F0450"/>
    <w:multiLevelType w:val="multilevel"/>
    <w:tmpl w:val="4396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15ADB"/>
    <w:multiLevelType w:val="multilevel"/>
    <w:tmpl w:val="7F4C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10FDC"/>
    <w:multiLevelType w:val="multilevel"/>
    <w:tmpl w:val="40A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23235"/>
    <w:multiLevelType w:val="hybridMultilevel"/>
    <w:tmpl w:val="AFFE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442DE"/>
    <w:multiLevelType w:val="multilevel"/>
    <w:tmpl w:val="F89C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76F8F"/>
    <w:multiLevelType w:val="multilevel"/>
    <w:tmpl w:val="FE68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000415">
    <w:abstractNumId w:val="3"/>
  </w:num>
  <w:num w:numId="2" w16cid:durableId="1761482456">
    <w:abstractNumId w:val="7"/>
  </w:num>
  <w:num w:numId="3" w16cid:durableId="1373993067">
    <w:abstractNumId w:val="0"/>
  </w:num>
  <w:num w:numId="4" w16cid:durableId="95831988">
    <w:abstractNumId w:val="4"/>
  </w:num>
  <w:num w:numId="5" w16cid:durableId="899441225">
    <w:abstractNumId w:val="6"/>
  </w:num>
  <w:num w:numId="6" w16cid:durableId="194192960">
    <w:abstractNumId w:val="2"/>
  </w:num>
  <w:num w:numId="7" w16cid:durableId="2069067359">
    <w:abstractNumId w:val="1"/>
  </w:num>
  <w:num w:numId="8" w16cid:durableId="485051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5D"/>
    <w:rsid w:val="00141BA6"/>
    <w:rsid w:val="001931EC"/>
    <w:rsid w:val="00300268"/>
    <w:rsid w:val="004B7C66"/>
    <w:rsid w:val="00573858"/>
    <w:rsid w:val="0083735D"/>
    <w:rsid w:val="00B040C5"/>
    <w:rsid w:val="00BB0A39"/>
    <w:rsid w:val="00CB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33C5"/>
  <w15:chartTrackingRefBased/>
  <w15:docId w15:val="{2BD65DD6-2C4F-AB4C-8F56-FCFA5223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7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3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3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3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3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3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3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3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3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35D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83735D"/>
    <w:rPr>
      <w:i/>
      <w:iCs/>
    </w:rPr>
  </w:style>
  <w:style w:type="character" w:styleId="Strong">
    <w:name w:val="Strong"/>
    <w:basedOn w:val="DefaultParagraphFont"/>
    <w:uiPriority w:val="22"/>
    <w:qFormat/>
    <w:rsid w:val="00837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1882</Characters>
  <Application>Microsoft Office Word</Application>
  <DocSecurity>0</DocSecurity>
  <Lines>30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 Sarro</dc:creator>
  <cp:keywords/>
  <dc:description/>
  <cp:lastModifiedBy>Ayana Sarro</cp:lastModifiedBy>
  <cp:revision>1</cp:revision>
  <dcterms:created xsi:type="dcterms:W3CDTF">2025-04-28T15:34:00Z</dcterms:created>
  <dcterms:modified xsi:type="dcterms:W3CDTF">2025-04-28T15:37:00Z</dcterms:modified>
</cp:coreProperties>
</file>